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FA" w:rsidRDefault="006D1017" w:rsidP="006D10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5F">
        <w:rPr>
          <w:rFonts w:ascii="Times New Roman" w:hAnsi="Times New Roman" w:cs="Times New Roman"/>
          <w:b/>
          <w:sz w:val="24"/>
          <w:szCs w:val="24"/>
        </w:rPr>
        <w:t xml:space="preserve">ŠVENČIONIŲ RAJONO SOCIALINIŲ PASLAUGŲ CENTRO </w:t>
      </w:r>
    </w:p>
    <w:p w:rsidR="006D1017" w:rsidRDefault="006D1017" w:rsidP="006D10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5F">
        <w:rPr>
          <w:rFonts w:ascii="Times New Roman" w:hAnsi="Times New Roman" w:cs="Times New Roman"/>
          <w:b/>
          <w:sz w:val="24"/>
          <w:szCs w:val="24"/>
        </w:rPr>
        <w:t>PARAMOS ŠEIMAI IR KRIZIŲ CENTRAS</w:t>
      </w:r>
    </w:p>
    <w:p w:rsidR="006D1017" w:rsidRPr="00D40D5F" w:rsidRDefault="006D1017" w:rsidP="006D10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1168" w:type="dxa"/>
        <w:tblLayout w:type="fixed"/>
        <w:tblLook w:val="04A0"/>
      </w:tblPr>
      <w:tblGrid>
        <w:gridCol w:w="709"/>
        <w:gridCol w:w="1843"/>
        <w:gridCol w:w="1701"/>
        <w:gridCol w:w="1985"/>
        <w:gridCol w:w="2976"/>
        <w:gridCol w:w="1808"/>
      </w:tblGrid>
      <w:tr w:rsidR="006D1017" w:rsidRPr="00D40D5F" w:rsidTr="00EA6484">
        <w:tc>
          <w:tcPr>
            <w:tcW w:w="709" w:type="dxa"/>
          </w:tcPr>
          <w:p w:rsidR="006D1017" w:rsidRPr="0007346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67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843" w:type="dxa"/>
          </w:tcPr>
          <w:p w:rsidR="006D1017" w:rsidRPr="0007346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67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</w:tcPr>
          <w:p w:rsidR="006D1017" w:rsidRPr="0007346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67">
              <w:rPr>
                <w:rFonts w:ascii="Times New Roman" w:hAnsi="Times New Roman" w:cs="Times New Roman"/>
                <w:b/>
                <w:sz w:val="24"/>
                <w:szCs w:val="24"/>
              </w:rPr>
              <w:t>Pareigos</w:t>
            </w:r>
          </w:p>
        </w:tc>
        <w:tc>
          <w:tcPr>
            <w:tcW w:w="1985" w:type="dxa"/>
          </w:tcPr>
          <w:p w:rsidR="006D1017" w:rsidRPr="0007346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67">
              <w:rPr>
                <w:rFonts w:ascii="Times New Roman" w:hAnsi="Times New Roman" w:cs="Times New Roman"/>
                <w:b/>
                <w:sz w:val="24"/>
                <w:szCs w:val="24"/>
              </w:rPr>
              <w:t>Tel. Nr.</w:t>
            </w:r>
          </w:p>
        </w:tc>
        <w:tc>
          <w:tcPr>
            <w:tcW w:w="2976" w:type="dxa"/>
          </w:tcPr>
          <w:p w:rsidR="006D1017" w:rsidRPr="0007346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67">
              <w:rPr>
                <w:rFonts w:ascii="Times New Roman" w:hAnsi="Times New Roman" w:cs="Times New Roman"/>
                <w:b/>
                <w:sz w:val="24"/>
                <w:szCs w:val="24"/>
              </w:rPr>
              <w:t>El. p.</w:t>
            </w:r>
          </w:p>
        </w:tc>
        <w:tc>
          <w:tcPr>
            <w:tcW w:w="1808" w:type="dxa"/>
          </w:tcPr>
          <w:p w:rsidR="006D1017" w:rsidRPr="0007346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67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F7279" w:rsidRPr="00D40D5F" w:rsidRDefault="00CF7279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Ina Tomaševskienė</w:t>
            </w:r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Vyr. socialinė darbuotoja</w:t>
            </w:r>
          </w:p>
        </w:tc>
        <w:tc>
          <w:tcPr>
            <w:tcW w:w="1985" w:type="dxa"/>
          </w:tcPr>
          <w:p w:rsidR="00CF7279" w:rsidRPr="00D40D5F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 698 70 978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ina.tomasevskiene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svencioniurspc.lt</w:t>
            </w:r>
            <w:proofErr w:type="spellEnd"/>
          </w:p>
        </w:tc>
        <w:tc>
          <w:tcPr>
            <w:tcW w:w="1808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F7279" w:rsidRPr="00D40D5F" w:rsidRDefault="00CF7279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Irena Ulčickienė</w:t>
            </w:r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Atvejo vadybininkė</w:t>
            </w: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640 83209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irena.ulcickiene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</w:tcPr>
          <w:p w:rsidR="00CF7279" w:rsidRPr="00D40D5F" w:rsidRDefault="00CF7279" w:rsidP="00D2602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Švenčionėlių, Kaltanėnų, Labanoro 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F7279" w:rsidRPr="00D40D5F" w:rsidRDefault="00CF7279" w:rsidP="00EA64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Eglė Kairiūnaitė</w:t>
            </w:r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Atvejo vadybininkė</w:t>
            </w: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>
              <w:rPr>
                <w:rFonts w:ascii="Times New Roman" w:hAnsi="Times New Roman" w:cs="Times New Roman"/>
                <w:b/>
                <w:sz w:val="24"/>
                <w:szCs w:val="24"/>
              </w:rPr>
              <w:t> 623 00409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egle.kairiunaite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</w:tcPr>
          <w:p w:rsidR="00CF7279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Švenčionių, 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Strūnaičio,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Svirkų</w:t>
            </w:r>
            <w:proofErr w:type="spellEnd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, Adutiškio,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Cirkliškio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Sarių</w:t>
            </w:r>
            <w:proofErr w:type="spellEnd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F7279" w:rsidRPr="00D40D5F" w:rsidRDefault="00CF7279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Vida Cicėnienė</w:t>
            </w:r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Atvejo vadybininkė</w:t>
            </w: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640 71180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vida.ciceniene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</w:tcPr>
          <w:p w:rsidR="00CF7279" w:rsidRPr="00D40D5F" w:rsidRDefault="00CF7279" w:rsidP="00D2602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Pabradės, 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Magūnų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CF7279" w:rsidRPr="00D40D5F" w:rsidRDefault="00CF7279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Laimutė Šeštokienė</w:t>
            </w:r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640 75986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laimute.sestokiene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Švenčionėlių 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CF7279" w:rsidRPr="00D40D5F" w:rsidRDefault="00CF7279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Tatjana Ščuruk</w:t>
            </w:r>
          </w:p>
        </w:tc>
        <w:tc>
          <w:tcPr>
            <w:tcW w:w="1701" w:type="dxa"/>
          </w:tcPr>
          <w:p w:rsidR="00CF7279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640 64505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tatjana.scuruk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Švenčionėlių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Labanoro, Kaltanėnų </w:t>
            </w: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CF7279" w:rsidRPr="00D40D5F" w:rsidRDefault="00CF7279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Elena Petkūnienė</w:t>
            </w:r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 640 59752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Style w:val="Hipersaita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elena.</w:t>
            </w:r>
            <w:hyperlink r:id="rId4" w:history="1">
              <w:r w:rsidRPr="00CF7279">
                <w:rPr>
                  <w:rStyle w:val="Hipersaitas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petkuniene</w:t>
              </w:r>
              <w:proofErr w:type="spellEnd"/>
              <w:r w:rsidRPr="00CF7279">
                <w:rPr>
                  <w:rStyle w:val="Hipersaitas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@</w:t>
              </w:r>
            </w:hyperlink>
          </w:p>
          <w:p w:rsidR="00CF7279" w:rsidRPr="00CF7279" w:rsidRDefault="004E3D02">
            <w:pPr>
              <w:pStyle w:val="Betarp"/>
              <w:rPr>
                <w:sz w:val="24"/>
                <w:szCs w:val="24"/>
              </w:rPr>
            </w:pPr>
            <w:hyperlink r:id="rId5" w:history="1">
              <w:r w:rsidR="00CF7279" w:rsidRPr="00CF7279">
                <w:rPr>
                  <w:rStyle w:val="Hipersaitas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svencioniurspc.lt</w:t>
              </w:r>
              <w:r w:rsidR="00CF7279" w:rsidRPr="00CF7279">
                <w:rPr>
                  <w:rStyle w:val="Hipersaitas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1808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Švenčionėlių 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CF7279" w:rsidRPr="00D40D5F" w:rsidRDefault="00CF7279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Kristina Ulevičiūtė</w:t>
            </w:r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985" w:type="dxa"/>
          </w:tcPr>
          <w:p w:rsidR="00CF7279" w:rsidRPr="00D40D5F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647 86084</w:t>
            </w: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kristina.uleviciute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svencioniurspc.lt </w:t>
            </w:r>
          </w:p>
        </w:tc>
        <w:tc>
          <w:tcPr>
            <w:tcW w:w="1808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Švenčionių, Strūnaičio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Švenčionėlių</w:t>
            </w: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CF7279" w:rsidRPr="00D40D5F" w:rsidRDefault="00F24883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Michnevičienė</w:t>
            </w:r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 640 75348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F2488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beata.michneviciene</w:t>
            </w:r>
            <w:proofErr w:type="spellEnd"/>
            <w:r w:rsidR="00CF7279"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</w:tcPr>
          <w:p w:rsidR="00CF7279" w:rsidRPr="00D40D5F" w:rsidRDefault="00CF7279" w:rsidP="00F2488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Švenčionių,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Cirkliškio</w:t>
            </w:r>
            <w:proofErr w:type="spellEnd"/>
            <w:r w:rsidR="00F24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CF7279" w:rsidRPr="00D40D5F" w:rsidRDefault="00CF7279" w:rsidP="007F360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Stakelienė</w:t>
            </w:r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640 73731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virginija.stakeliene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</w:tcPr>
          <w:p w:rsidR="00CF7279" w:rsidRPr="00D40D5F" w:rsidRDefault="00CF7279" w:rsidP="00F2488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Švenčionių,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Svirkų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Sarių</w:t>
            </w:r>
            <w:proofErr w:type="spellEnd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CF7279" w:rsidRPr="00D40D5F" w:rsidRDefault="00CF7279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Strachienė</w:t>
            </w:r>
            <w:proofErr w:type="spellEnd"/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640 67328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rima.strachiene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Pabradės 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CF7279" w:rsidRPr="00D40D5F" w:rsidRDefault="00CF7279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Elmira Genienė</w:t>
            </w:r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 640 58025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elmira.geniene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Pabradės sen.</w:t>
            </w:r>
          </w:p>
        </w:tc>
      </w:tr>
      <w:tr w:rsidR="00CF7279" w:rsidRPr="00D40D5F" w:rsidTr="00EA6484">
        <w:tc>
          <w:tcPr>
            <w:tcW w:w="709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CF7279" w:rsidRPr="00D40D5F" w:rsidRDefault="00CF7279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Šavlis</w:t>
            </w:r>
            <w:proofErr w:type="spellEnd"/>
          </w:p>
        </w:tc>
        <w:tc>
          <w:tcPr>
            <w:tcW w:w="1701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Soc. darbuotoja</w:t>
            </w:r>
          </w:p>
        </w:tc>
        <w:tc>
          <w:tcPr>
            <w:tcW w:w="1985" w:type="dxa"/>
          </w:tcPr>
          <w:p w:rsidR="00CF7279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CF7279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640 81356</w:t>
            </w:r>
          </w:p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olga.savlis</w:t>
            </w:r>
            <w:proofErr w:type="spellEnd"/>
            <w:r w:rsidRPr="00CF727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</w:p>
          <w:p w:rsidR="00CF7279" w:rsidRPr="00CF7279" w:rsidRDefault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</w:tcPr>
          <w:p w:rsidR="00CF7279" w:rsidRPr="00D40D5F" w:rsidRDefault="00CF7279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Pabradės,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Magūnų</w:t>
            </w:r>
            <w:proofErr w:type="spellEnd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6D1017" w:rsidRPr="00D40D5F" w:rsidTr="00EA6484">
        <w:tc>
          <w:tcPr>
            <w:tcW w:w="709" w:type="dxa"/>
          </w:tcPr>
          <w:p w:rsidR="006D1017" w:rsidRDefault="006D1017" w:rsidP="00D2602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Anžela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Svirbutavičienė</w:t>
            </w:r>
            <w:proofErr w:type="spellEnd"/>
          </w:p>
        </w:tc>
        <w:tc>
          <w:tcPr>
            <w:tcW w:w="1701" w:type="dxa"/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priežiūros darbuotojas</w:t>
            </w:r>
          </w:p>
        </w:tc>
        <w:tc>
          <w:tcPr>
            <w:tcW w:w="1985" w:type="dxa"/>
          </w:tcPr>
          <w:p w:rsidR="006D1017" w:rsidRPr="00D40D5F" w:rsidRDefault="00EA6484" w:rsidP="00EA6484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6D1017">
              <w:rPr>
                <w:rFonts w:ascii="Times New Roman" w:hAnsi="Times New Roman" w:cs="Times New Roman"/>
                <w:b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D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79385</w:t>
            </w:r>
          </w:p>
        </w:tc>
        <w:tc>
          <w:tcPr>
            <w:tcW w:w="2976" w:type="dxa"/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anzelasvr</w:t>
            </w:r>
            <w:proofErr w:type="spellEnd"/>
            <w:r w:rsidRPr="00D40D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808" w:type="dxa"/>
          </w:tcPr>
          <w:p w:rsidR="006D1017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Švenčionėlių, Švenčionių</w:t>
            </w:r>
            <w:r w:rsidR="00264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CB4" w:rsidRPr="00D40D5F" w:rsidRDefault="00264CB4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Strūnaičio</w:t>
            </w:r>
            <w:r w:rsidR="00D26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6023">
              <w:rPr>
                <w:rFonts w:ascii="Times New Roman" w:hAnsi="Times New Roman" w:cs="Times New Roman"/>
                <w:sz w:val="24"/>
                <w:szCs w:val="24"/>
              </w:rPr>
              <w:t>Svirkų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</w:tr>
      <w:tr w:rsidR="006D1017" w:rsidRPr="00D40D5F" w:rsidTr="00EA6484">
        <w:tc>
          <w:tcPr>
            <w:tcW w:w="709" w:type="dxa"/>
            <w:tcBorders>
              <w:bottom w:val="single" w:sz="4" w:space="0" w:color="auto"/>
            </w:tcBorders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1017" w:rsidRPr="00D40D5F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  <w:proofErr w:type="spellEnd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Loginov</w:t>
            </w:r>
            <w:proofErr w:type="spellEnd"/>
          </w:p>
          <w:p w:rsidR="006D1017" w:rsidRDefault="006D1017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23" w:rsidRPr="00D40D5F" w:rsidRDefault="00D26023" w:rsidP="00E000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D1017" w:rsidRPr="00D40D5F" w:rsidRDefault="00EA6484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+370</w:t>
            </w:r>
            <w:r w:rsidR="006D1017"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 675 97427</w:t>
            </w:r>
          </w:p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F7279" w:rsidRDefault="00CF7279" w:rsidP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vladimi</w:t>
            </w:r>
            <w:r w:rsidR="001506B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.loginov</w:t>
            </w:r>
            <w:proofErr w:type="spellEnd"/>
            <w:r w:rsidR="006D1017" w:rsidRPr="00D40D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</w:p>
          <w:p w:rsidR="006D1017" w:rsidRPr="00D40D5F" w:rsidRDefault="00CF7279" w:rsidP="00CF727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svencioniurspc.lt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D1017" w:rsidRPr="00D40D5F" w:rsidRDefault="006D1017" w:rsidP="00E000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E04" w:rsidRDefault="00526E04"/>
    <w:sectPr w:rsidR="00526E04" w:rsidSect="00526E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1296"/>
  <w:hyphenationZone w:val="396"/>
  <w:characterSpacingControl w:val="doNotCompress"/>
  <w:compat/>
  <w:rsids>
    <w:rsidRoot w:val="006D1017"/>
    <w:rsid w:val="0005694C"/>
    <w:rsid w:val="00060E1B"/>
    <w:rsid w:val="00073467"/>
    <w:rsid w:val="00076359"/>
    <w:rsid w:val="001506BC"/>
    <w:rsid w:val="001818EC"/>
    <w:rsid w:val="00224E0E"/>
    <w:rsid w:val="00254841"/>
    <w:rsid w:val="00264CB4"/>
    <w:rsid w:val="002D5FF1"/>
    <w:rsid w:val="003E1EB4"/>
    <w:rsid w:val="003E5AA8"/>
    <w:rsid w:val="00495654"/>
    <w:rsid w:val="004E3D02"/>
    <w:rsid w:val="00526E04"/>
    <w:rsid w:val="0057729A"/>
    <w:rsid w:val="005B1DE7"/>
    <w:rsid w:val="005F1EBC"/>
    <w:rsid w:val="006418EA"/>
    <w:rsid w:val="00672F60"/>
    <w:rsid w:val="006B5DB6"/>
    <w:rsid w:val="006D1017"/>
    <w:rsid w:val="007754E2"/>
    <w:rsid w:val="00787958"/>
    <w:rsid w:val="007D0C20"/>
    <w:rsid w:val="007F3601"/>
    <w:rsid w:val="00832793"/>
    <w:rsid w:val="008843FA"/>
    <w:rsid w:val="008D0B2B"/>
    <w:rsid w:val="009768E3"/>
    <w:rsid w:val="00983E57"/>
    <w:rsid w:val="00A86F75"/>
    <w:rsid w:val="00AA2005"/>
    <w:rsid w:val="00AE4261"/>
    <w:rsid w:val="00BA2254"/>
    <w:rsid w:val="00BD46D7"/>
    <w:rsid w:val="00C0627E"/>
    <w:rsid w:val="00C254F0"/>
    <w:rsid w:val="00CA12BB"/>
    <w:rsid w:val="00CF7279"/>
    <w:rsid w:val="00D148A0"/>
    <w:rsid w:val="00D26023"/>
    <w:rsid w:val="00D545D7"/>
    <w:rsid w:val="00DD571C"/>
    <w:rsid w:val="00EA6484"/>
    <w:rsid w:val="00F03F13"/>
    <w:rsid w:val="00F2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10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03F1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6D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D101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260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kuniene.elena@gmail" TargetMode="External"/><Relationship Id="rId4" Type="http://schemas.openxmlformats.org/officeDocument/2006/relationships/hyperlink" Target="mailto:petkuniene.elena@gmai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1280</Words>
  <Characters>730</Characters>
  <Application>Microsoft Office Word</Application>
  <DocSecurity>0</DocSecurity>
  <Lines>6</Lines>
  <Paragraphs>4</Paragraphs>
  <ScaleCrop>false</ScaleCrop>
  <Company>XXX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2024-03-19T09:25:00Z</dcterms:created>
  <dcterms:modified xsi:type="dcterms:W3CDTF">2024-03-19T09:26:00Z</dcterms:modified>
</cp:coreProperties>
</file>